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BAF6" w14:textId="77777777" w:rsidR="00976512" w:rsidRDefault="00D079B8" w:rsidP="00D079B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079B8">
        <w:rPr>
          <w:b/>
          <w:bCs/>
          <w:color w:val="2F5496" w:themeColor="accent1" w:themeShade="BF"/>
          <w:sz w:val="28"/>
          <w:szCs w:val="28"/>
        </w:rPr>
        <w:t>FORMULAIRE D’INSCRIPTION</w:t>
      </w:r>
    </w:p>
    <w:p w14:paraId="55212DB5" w14:textId="77777777" w:rsidR="008D57B0" w:rsidRPr="00D079B8" w:rsidRDefault="008D57B0" w:rsidP="00D079B8">
      <w:pPr>
        <w:jc w:val="center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À RETOURNER AU FORMATEUR PAR COURRIEL : lorfilion@yahoo.ca</w:t>
      </w:r>
    </w:p>
    <w:p w14:paraId="74E35763" w14:textId="77777777" w:rsidR="00D079B8" w:rsidRDefault="00D079B8"/>
    <w:p w14:paraId="509C5A9D" w14:textId="639C93F8" w:rsidR="00D079B8" w:rsidRDefault="00D079B8" w:rsidP="00D03522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079B8">
        <w:rPr>
          <w:b/>
          <w:bCs/>
          <w:color w:val="2F5496" w:themeColor="accent1" w:themeShade="BF"/>
          <w:sz w:val="28"/>
          <w:szCs w:val="28"/>
        </w:rPr>
        <w:t xml:space="preserve">FORMATION </w:t>
      </w:r>
      <w:r w:rsidR="00CA1DB2">
        <w:rPr>
          <w:b/>
          <w:bCs/>
          <w:color w:val="2F5496" w:themeColor="accent1" w:themeShade="BF"/>
          <w:sz w:val="28"/>
          <w:szCs w:val="28"/>
        </w:rPr>
        <w:t>AUDITION AMIABLE DE L’ENFANT</w:t>
      </w:r>
    </w:p>
    <w:p w14:paraId="24E83B89" w14:textId="77777777" w:rsidR="00816828" w:rsidRDefault="008D57B0" w:rsidP="00816828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FORMATEUR</w:t>
      </w:r>
      <w:r w:rsidR="00E62F6D">
        <w:rPr>
          <w:b/>
          <w:bCs/>
          <w:color w:val="2F5496" w:themeColor="accent1" w:themeShade="BF"/>
          <w:sz w:val="28"/>
          <w:szCs w:val="28"/>
        </w:rPr>
        <w:t>S</w:t>
      </w:r>
      <w:r>
        <w:rPr>
          <w:b/>
          <w:bCs/>
          <w:color w:val="2F5496" w:themeColor="accent1" w:themeShade="BF"/>
          <w:sz w:val="28"/>
          <w:szCs w:val="28"/>
        </w:rPr>
        <w:t> :</w:t>
      </w:r>
    </w:p>
    <w:p w14:paraId="194D175F" w14:textId="0B5476B8" w:rsidR="008D57B0" w:rsidRPr="00D079B8" w:rsidRDefault="008D57B0">
      <w:pPr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 xml:space="preserve"> LORRAINE FILION T.S.</w:t>
      </w:r>
      <w:r w:rsidR="00CA1DB2">
        <w:rPr>
          <w:b/>
          <w:bCs/>
          <w:color w:val="2F5496" w:themeColor="accent1" w:themeShade="BF"/>
          <w:sz w:val="28"/>
          <w:szCs w:val="28"/>
        </w:rPr>
        <w:t xml:space="preserve"> ET</w:t>
      </w:r>
      <w:r w:rsidR="00816828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CA1DB2">
        <w:rPr>
          <w:b/>
          <w:bCs/>
          <w:color w:val="2F5496" w:themeColor="accent1" w:themeShade="BF"/>
          <w:sz w:val="28"/>
          <w:szCs w:val="28"/>
        </w:rPr>
        <w:t>FRÉDÉRIQUE POIRIER AVOCATE</w:t>
      </w:r>
      <w:r w:rsidR="00816828">
        <w:rPr>
          <w:b/>
          <w:bCs/>
          <w:color w:val="2F5496" w:themeColor="accent1" w:themeShade="BF"/>
          <w:sz w:val="28"/>
          <w:szCs w:val="28"/>
        </w:rPr>
        <w:t xml:space="preserve"> (aspects juridiques)</w:t>
      </w:r>
    </w:p>
    <w:p w14:paraId="3D86654A" w14:textId="09951341" w:rsidR="00D079B8" w:rsidRPr="00D079B8" w:rsidRDefault="00D079B8">
      <w:pPr>
        <w:rPr>
          <w:b/>
          <w:bCs/>
          <w:color w:val="2F5496" w:themeColor="accent1" w:themeShade="BF"/>
          <w:sz w:val="28"/>
          <w:szCs w:val="28"/>
        </w:rPr>
      </w:pPr>
      <w:r w:rsidRPr="00D079B8">
        <w:rPr>
          <w:b/>
          <w:bCs/>
          <w:color w:val="2F5496" w:themeColor="accent1" w:themeShade="BF"/>
          <w:sz w:val="28"/>
          <w:szCs w:val="28"/>
        </w:rPr>
        <w:t xml:space="preserve">DATES DE LA FORMATION : </w:t>
      </w:r>
      <w:r w:rsidR="00CA1DB2">
        <w:rPr>
          <w:b/>
          <w:bCs/>
          <w:color w:val="2F5496" w:themeColor="accent1" w:themeShade="BF"/>
          <w:sz w:val="28"/>
          <w:szCs w:val="28"/>
        </w:rPr>
        <w:t xml:space="preserve">JEUDI </w:t>
      </w:r>
      <w:r w:rsidR="00E62F6D">
        <w:rPr>
          <w:b/>
          <w:bCs/>
          <w:color w:val="2F5496" w:themeColor="accent1" w:themeShade="BF"/>
          <w:sz w:val="28"/>
          <w:szCs w:val="28"/>
        </w:rPr>
        <w:t>3 OCTOBRE, VENDREDI 4 OCTOBRE ET SAMEDI 5 OCTOBRE 2024</w:t>
      </w:r>
    </w:p>
    <w:p w14:paraId="67E89030" w14:textId="7E90A01E" w:rsidR="00D079B8" w:rsidRPr="00D079B8" w:rsidRDefault="00D079B8">
      <w:pPr>
        <w:rPr>
          <w:b/>
          <w:bCs/>
          <w:color w:val="2F5496" w:themeColor="accent1" w:themeShade="BF"/>
          <w:sz w:val="28"/>
          <w:szCs w:val="28"/>
        </w:rPr>
      </w:pPr>
      <w:r w:rsidRPr="00D079B8">
        <w:rPr>
          <w:b/>
          <w:bCs/>
          <w:color w:val="2F5496" w:themeColor="accent1" w:themeShade="BF"/>
          <w:sz w:val="28"/>
          <w:szCs w:val="28"/>
        </w:rPr>
        <w:t>LIEU DE LA FORMATION :</w:t>
      </w:r>
      <w:r w:rsidR="00E62F6D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C36F56">
        <w:rPr>
          <w:b/>
          <w:bCs/>
          <w:color w:val="2F5496" w:themeColor="accent1" w:themeShade="BF"/>
          <w:sz w:val="28"/>
          <w:szCs w:val="28"/>
        </w:rPr>
        <w:t>CENTRE ST-PIERRE, 1212 RUE PANET, MONTRÉAL, H2L2Y7</w:t>
      </w:r>
      <w:r w:rsidR="00231FCA">
        <w:rPr>
          <w:rFonts w:ascii="Arial" w:hAnsi="Arial" w:cs="Arial"/>
          <w:b/>
          <w:bCs/>
          <w:color w:val="FFFFFF"/>
          <w:sz w:val="23"/>
          <w:szCs w:val="23"/>
          <w:shd w:val="clear" w:color="auto" w:fill="FFFFFF"/>
        </w:rPr>
        <w:t xml:space="preserve"> J7Y 4B4</w:t>
      </w:r>
    </w:p>
    <w:p w14:paraId="0FCA9CC5" w14:textId="79B7F55A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 w:rsidRPr="00D079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>HORAIRES DE LA FORMATION : 9h00 à 1</w:t>
      </w:r>
      <w:r w:rsidR="00E62F6D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>7H0</w:t>
      </w:r>
      <w:r w:rsidRPr="00D079B8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>0</w:t>
      </w:r>
      <w:r w:rsidR="00CA1DB2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 </w:t>
      </w:r>
    </w:p>
    <w:p w14:paraId="6AECE963" w14:textId="5310E728" w:rsidR="00D079B8" w:rsidRDefault="254534B2" w:rsidP="254534B2">
      <w:pPr>
        <w:spacing w:after="0" w:line="240" w:lineRule="auto"/>
        <w:jc w:val="both"/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</w:pPr>
      <w:r w:rsidRPr="254534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FRAIS RÉGULIERS POUR LA FORMATION : </w:t>
      </w:r>
      <w:r w:rsidR="00CA1D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>400</w:t>
      </w:r>
      <w:r w:rsidRPr="254534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>$</w:t>
      </w:r>
    </w:p>
    <w:p w14:paraId="4A0D9DA6" w14:textId="4A945102" w:rsidR="254534B2" w:rsidRDefault="254534B2" w:rsidP="254534B2">
      <w:pPr>
        <w:spacing w:after="0" w:line="240" w:lineRule="auto"/>
        <w:jc w:val="both"/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</w:pPr>
      <w:r w:rsidRPr="254534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FRAIS SPÉCIAUX POUR LES ORGANISMES COMMUNAUTAIRES ET LES PARTICIPANTS QUI RÉSIDENT À PLUS DE 100 KM DU LIEU DE FORMATION : </w:t>
      </w:r>
      <w:r w:rsidR="00CA1D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>3</w:t>
      </w:r>
      <w:r w:rsidRPr="254534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>00$</w:t>
      </w:r>
    </w:p>
    <w:p w14:paraId="1DC2612B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0B197894" w14:textId="36F49C68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>NOM ET PRÉNOM</w:t>
      </w:r>
      <w:r w:rsidR="00D03522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 DU PARTICIPANT</w:t>
      </w: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 : </w:t>
      </w:r>
    </w:p>
    <w:p w14:paraId="6B338514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32853CC3" w14:textId="61212416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>PROFESSION ET LIEU DE TRAVAIL :</w:t>
      </w:r>
      <w:r w:rsidR="0046788B"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 </w:t>
      </w:r>
    </w:p>
    <w:p w14:paraId="3C78DF47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041A89DA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0927289F" w14:textId="4F7245D2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ADRESSE COMPLÈTE : </w:t>
      </w:r>
    </w:p>
    <w:p w14:paraId="3E4E069F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5260D7B4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683FFB57" w14:textId="6DED5D5B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ADRESSE COURRIEL : </w:t>
      </w:r>
    </w:p>
    <w:p w14:paraId="799A2878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2A0F8B11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3156CE3D" w14:textId="4623649E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  <w:r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TÉL. </w:t>
      </w:r>
    </w:p>
    <w:p w14:paraId="6A32C370" w14:textId="77777777" w:rsidR="00D079B8" w:rsidRDefault="00D079B8" w:rsidP="00D079B8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3777970A" w14:textId="07791979" w:rsidR="009D01D2" w:rsidRDefault="009D01D2" w:rsidP="009D01D2">
      <w:pPr>
        <w:spacing w:after="0" w:line="240" w:lineRule="auto"/>
        <w:jc w:val="both"/>
        <w:rPr>
          <w:rFonts w:eastAsia="Times New Roman" w:cstheme="minorHAnsi"/>
          <w:b/>
          <w:bCs/>
          <w:color w:val="2F5496" w:themeColor="accent1" w:themeShade="BF"/>
          <w:sz w:val="28"/>
          <w:szCs w:val="28"/>
          <w:lang w:val="fr-FR" w:eastAsia="fr-FR"/>
        </w:rPr>
      </w:pPr>
    </w:p>
    <w:p w14:paraId="19D276B0" w14:textId="0D5BA4B9" w:rsidR="00D079B8" w:rsidRPr="00D079B8" w:rsidRDefault="254534B2" w:rsidP="00776875">
      <w:pPr>
        <w:spacing w:after="0" w:line="240" w:lineRule="auto"/>
        <w:jc w:val="both"/>
        <w:rPr>
          <w:lang w:val="fr-FR"/>
        </w:rPr>
      </w:pPr>
      <w:r w:rsidRPr="000A0CB8">
        <w:rPr>
          <w:rFonts w:eastAsia="Times New Roman"/>
          <w:b/>
          <w:bCs/>
          <w:color w:val="2F5496" w:themeColor="accent1" w:themeShade="BF"/>
          <w:sz w:val="28"/>
          <w:szCs w:val="28"/>
          <w:highlight w:val="yellow"/>
          <w:lang w:val="fr-FR" w:eastAsia="fr-FR"/>
        </w:rPr>
        <w:t xml:space="preserve">VOUS DEVREZ PROCÉDER AU PLUS </w:t>
      </w:r>
      <w:r w:rsidRPr="00E62F6D">
        <w:rPr>
          <w:rFonts w:eastAsia="Times New Roman"/>
          <w:b/>
          <w:bCs/>
          <w:color w:val="2F5496" w:themeColor="accent1" w:themeShade="BF"/>
          <w:sz w:val="28"/>
          <w:szCs w:val="28"/>
          <w:highlight w:val="yellow"/>
          <w:lang w:val="fr-FR" w:eastAsia="fr-FR"/>
        </w:rPr>
        <w:t xml:space="preserve">TARD </w:t>
      </w:r>
      <w:r w:rsidR="000A0CB8" w:rsidRPr="00E62F6D">
        <w:rPr>
          <w:rFonts w:eastAsia="Times New Roman"/>
          <w:b/>
          <w:bCs/>
          <w:color w:val="2F5496" w:themeColor="accent1" w:themeShade="BF"/>
          <w:sz w:val="28"/>
          <w:szCs w:val="28"/>
          <w:highlight w:val="yellow"/>
          <w:lang w:val="fr-FR" w:eastAsia="fr-FR"/>
        </w:rPr>
        <w:t xml:space="preserve">LE </w:t>
      </w:r>
      <w:r w:rsidR="00E62F6D" w:rsidRPr="00E62F6D">
        <w:rPr>
          <w:rFonts w:eastAsia="Times New Roman"/>
          <w:b/>
          <w:bCs/>
          <w:color w:val="2F5496" w:themeColor="accent1" w:themeShade="BF"/>
          <w:sz w:val="28"/>
          <w:szCs w:val="28"/>
          <w:highlight w:val="yellow"/>
          <w:lang w:val="fr-FR" w:eastAsia="fr-FR"/>
        </w:rPr>
        <w:t>16 SEPTEMBRE 2024</w:t>
      </w:r>
      <w:r w:rsidR="000A0CB8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 </w:t>
      </w:r>
      <w:r w:rsidRPr="254534B2">
        <w:rPr>
          <w:rFonts w:eastAsia="Times New Roman"/>
          <w:b/>
          <w:bCs/>
          <w:color w:val="2F5496" w:themeColor="accent1" w:themeShade="BF"/>
          <w:sz w:val="28"/>
          <w:szCs w:val="28"/>
          <w:lang w:val="fr-FR" w:eastAsia="fr-FR"/>
        </w:rPr>
        <w:t xml:space="preserve">À UN VIREMENT INTERAC EN UTILISANT L’ADRESSE COURRIEL DU FORMATEUR : </w:t>
      </w:r>
      <w:hyperlink r:id="rId4">
        <w:r w:rsidRPr="254534B2">
          <w:rPr>
            <w:rStyle w:val="Lienhypertexte"/>
            <w:rFonts w:eastAsia="Times New Roman"/>
            <w:b/>
            <w:bCs/>
            <w:color w:val="034990"/>
            <w:sz w:val="28"/>
            <w:szCs w:val="28"/>
            <w:lang w:val="fr-FR" w:eastAsia="fr-FR"/>
          </w:rPr>
          <w:t>lorfilion@yahoo.ca</w:t>
        </w:r>
      </w:hyperlink>
    </w:p>
    <w:sectPr w:rsidR="00D079B8" w:rsidRPr="00D079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8"/>
    <w:rsid w:val="00054747"/>
    <w:rsid w:val="000A0CB8"/>
    <w:rsid w:val="00231FCA"/>
    <w:rsid w:val="00243658"/>
    <w:rsid w:val="003A0049"/>
    <w:rsid w:val="003A01E9"/>
    <w:rsid w:val="003E320B"/>
    <w:rsid w:val="00402F12"/>
    <w:rsid w:val="004410EA"/>
    <w:rsid w:val="0046788B"/>
    <w:rsid w:val="004A1C90"/>
    <w:rsid w:val="005776C0"/>
    <w:rsid w:val="006B4273"/>
    <w:rsid w:val="00776875"/>
    <w:rsid w:val="007802D4"/>
    <w:rsid w:val="007B7A3F"/>
    <w:rsid w:val="00816828"/>
    <w:rsid w:val="008D57B0"/>
    <w:rsid w:val="00976512"/>
    <w:rsid w:val="009D01D2"/>
    <w:rsid w:val="00A60653"/>
    <w:rsid w:val="00B31786"/>
    <w:rsid w:val="00B869CE"/>
    <w:rsid w:val="00C36F56"/>
    <w:rsid w:val="00C91B46"/>
    <w:rsid w:val="00CA1DB2"/>
    <w:rsid w:val="00CA5748"/>
    <w:rsid w:val="00CB5170"/>
    <w:rsid w:val="00D03522"/>
    <w:rsid w:val="00D079B8"/>
    <w:rsid w:val="00D70100"/>
    <w:rsid w:val="00D92AF6"/>
    <w:rsid w:val="00E03D28"/>
    <w:rsid w:val="00E62F6D"/>
    <w:rsid w:val="00F814E9"/>
    <w:rsid w:val="00FE15CA"/>
    <w:rsid w:val="254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C1B2"/>
  <w15:chartTrackingRefBased/>
  <w15:docId w15:val="{B4F8E981-CB79-4024-BC40-801444AC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79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filion@yaho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 filion</dc:creator>
  <cp:keywords/>
  <dc:description/>
  <cp:lastModifiedBy>pierre villeneuve</cp:lastModifiedBy>
  <cp:revision>2</cp:revision>
  <dcterms:created xsi:type="dcterms:W3CDTF">2024-05-02T03:38:00Z</dcterms:created>
  <dcterms:modified xsi:type="dcterms:W3CDTF">2024-05-02T03:38:00Z</dcterms:modified>
</cp:coreProperties>
</file>